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75" w:rsidRDefault="00530575" w:rsidP="009F341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Pr="009F3414" w:rsidRDefault="00A1158D" w:rsidP="00A1158D">
      <w:pPr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 ………………</w:t>
      </w:r>
    </w:p>
    <w:p w:rsidR="00A1158D" w:rsidRDefault="00A1158D" w:rsidP="00A11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58D" w:rsidRPr="00530575" w:rsidRDefault="00A1158D" w:rsidP="00A115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1158D" w:rsidRDefault="00A1158D" w:rsidP="00A115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…………………………………………………………………………</w:t>
      </w: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 ……………………………………………………...</w:t>
      </w:r>
    </w:p>
    <w:p w:rsidR="00A1158D" w:rsidRDefault="00A1158D" w:rsidP="00A115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3414">
        <w:rPr>
          <w:rFonts w:ascii="Times New Roman" w:hAnsi="Times New Roman" w:cs="Times New Roman"/>
          <w:sz w:val="24"/>
          <w:szCs w:val="24"/>
        </w:rPr>
        <w:t>osiadam obywatelstwo polskie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skazany/a prawomocnym wyrokiem za umyślne przestępstwo ścigane              z oskarżenia publicznego,</w:t>
      </w:r>
    </w:p>
    <w:p w:rsidR="00A1158D" w:rsidRDefault="00A1158D" w:rsidP="00A115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skazany/a prawomocnym wyrokiem za umyślne przestępstwo skarbowe,</w:t>
      </w:r>
    </w:p>
    <w:p w:rsidR="00F829D6" w:rsidRPr="00F829D6" w:rsidRDefault="00F829D6" w:rsidP="00F829D6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nie byłem(</w:t>
      </w:r>
      <w:proofErr w:type="spellStart"/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am</w:t>
      </w:r>
      <w:proofErr w:type="spellEnd"/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)karany/a zakazem pełnienia funkcji</w:t>
      </w:r>
      <w:r w:rsidR="00F27A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kierowniczych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związanych </w:t>
      </w:r>
      <w:r w:rsidR="00F27A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z dysponowaniem środkami publicznymi, o których mowa w art. 31 ust. 1 pkt. 4 ustawy z dnia 17 grudnia 2004 r. o odpowiedzialności za naruszenie fina</w:t>
      </w:r>
      <w:r w:rsidR="00206513">
        <w:rPr>
          <w:rFonts w:ascii="Times New Roman" w:hAnsi="Times New Roman" w:cs="Times New Roman"/>
          <w:color w:val="000000"/>
          <w:spacing w:val="-3"/>
          <w:sz w:val="24"/>
          <w:szCs w:val="24"/>
        </w:rPr>
        <w:t>nsów publicznych    Dz. U. z 2021</w:t>
      </w:r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poz.</w:t>
      </w:r>
      <w:r w:rsidR="00206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289 z późn. zm.</w:t>
      </w:r>
      <w:bookmarkStart w:id="0" w:name="_GoBack"/>
      <w:bookmarkEnd w:id="0"/>
      <w:r w:rsidRPr="00F829D6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F829D6" w:rsidRDefault="00F829D6" w:rsidP="00F829D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158D" w:rsidRDefault="00A1158D" w:rsidP="00A1158D">
      <w:pPr>
        <w:spacing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1158D" w:rsidRDefault="00A1158D" w:rsidP="00A1158D">
      <w:pPr>
        <w:spacing w:line="276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A66AD8" w:rsidRPr="00A66AD8" w:rsidRDefault="00A66AD8" w:rsidP="00A66A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66AD8" w:rsidRPr="00A6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B36"/>
    <w:multiLevelType w:val="hybridMultilevel"/>
    <w:tmpl w:val="E7AC6C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D1E6B"/>
    <w:multiLevelType w:val="hybridMultilevel"/>
    <w:tmpl w:val="6720C18E"/>
    <w:lvl w:ilvl="0" w:tplc="9B742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90EE1"/>
    <w:multiLevelType w:val="hybridMultilevel"/>
    <w:tmpl w:val="1A8CCA26"/>
    <w:lvl w:ilvl="0" w:tplc="59E8AB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8"/>
    <w:rsid w:val="001819C0"/>
    <w:rsid w:val="00206513"/>
    <w:rsid w:val="004B647D"/>
    <w:rsid w:val="00530575"/>
    <w:rsid w:val="00791E27"/>
    <w:rsid w:val="009652EF"/>
    <w:rsid w:val="009F3414"/>
    <w:rsid w:val="00A1158D"/>
    <w:rsid w:val="00A66AD8"/>
    <w:rsid w:val="00F27A16"/>
    <w:rsid w:val="00F829D6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5F2D-DFFD-483B-9935-5EF1E33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Anna Kulik</cp:lastModifiedBy>
  <cp:revision>2</cp:revision>
  <dcterms:created xsi:type="dcterms:W3CDTF">2023-08-25T10:32:00Z</dcterms:created>
  <dcterms:modified xsi:type="dcterms:W3CDTF">2023-08-25T10:32:00Z</dcterms:modified>
</cp:coreProperties>
</file>