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11183E13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 xml:space="preserve">Numer referencyjny </w:t>
      </w:r>
      <w:r w:rsidRPr="00CC6396">
        <w:rPr>
          <w:b/>
          <w:kern w:val="3"/>
          <w:sz w:val="22"/>
          <w:szCs w:val="22"/>
        </w:rPr>
        <w:t>IZ.271</w:t>
      </w:r>
      <w:r w:rsidR="00CC6396" w:rsidRPr="00CC6396">
        <w:rPr>
          <w:b/>
          <w:kern w:val="3"/>
          <w:sz w:val="22"/>
          <w:szCs w:val="22"/>
        </w:rPr>
        <w:t>.4</w:t>
      </w:r>
      <w:r w:rsidR="00381796">
        <w:rPr>
          <w:b/>
          <w:kern w:val="3"/>
          <w:sz w:val="22"/>
          <w:szCs w:val="22"/>
        </w:rPr>
        <w:t>2</w:t>
      </w:r>
      <w:r w:rsidRPr="00CC6396">
        <w:rPr>
          <w:b/>
          <w:kern w:val="3"/>
          <w:sz w:val="22"/>
          <w:szCs w:val="22"/>
        </w:rPr>
        <w:t>.2025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64BFD29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2DFEDEB2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029D6BBB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="00381796">
        <w:rPr>
          <w:b/>
          <w:sz w:val="22"/>
          <w:szCs w:val="22"/>
        </w:rPr>
        <w:t xml:space="preserve">dla Inspektora Ochrony Danych </w:t>
      </w:r>
      <w:r w:rsidRPr="003343D2">
        <w:rPr>
          <w:b/>
          <w:sz w:val="22"/>
          <w:szCs w:val="22"/>
        </w:rPr>
        <w:t>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</w:t>
      </w:r>
      <w:r w:rsidR="004A7097">
        <w:rPr>
          <w:bCs/>
          <w:sz w:val="22"/>
          <w:szCs w:val="22"/>
        </w:rPr>
        <w:t>,</w:t>
      </w:r>
      <w:r w:rsidRPr="00111134">
        <w:rPr>
          <w:bCs/>
          <w:sz w:val="22"/>
          <w:szCs w:val="22"/>
        </w:rPr>
        <w:t xml:space="preserve">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 xml:space="preserve">oświadczam/y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0C55706E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>niezbędnych zasobów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upoważnionej(-ych)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F858" w14:textId="77777777" w:rsidR="00F42634" w:rsidRDefault="00F42634" w:rsidP="00877C90">
      <w:r>
        <w:separator/>
      </w:r>
    </w:p>
  </w:endnote>
  <w:endnote w:type="continuationSeparator" w:id="0">
    <w:p w14:paraId="6C215FF9" w14:textId="77777777" w:rsidR="00F42634" w:rsidRDefault="00F42634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E17F" w14:textId="77777777" w:rsidR="00F42634" w:rsidRDefault="00F42634" w:rsidP="00877C90">
      <w:r>
        <w:separator/>
      </w:r>
    </w:p>
  </w:footnote>
  <w:footnote w:type="continuationSeparator" w:id="0">
    <w:p w14:paraId="73C0B8E4" w14:textId="77777777" w:rsidR="00F42634" w:rsidRDefault="00F42634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0938CE"/>
    <w:rsid w:val="00111134"/>
    <w:rsid w:val="001E1284"/>
    <w:rsid w:val="00244BDF"/>
    <w:rsid w:val="00252B96"/>
    <w:rsid w:val="002D7F39"/>
    <w:rsid w:val="00381796"/>
    <w:rsid w:val="003917D8"/>
    <w:rsid w:val="003F1E02"/>
    <w:rsid w:val="00485FA7"/>
    <w:rsid w:val="004A7097"/>
    <w:rsid w:val="005811FE"/>
    <w:rsid w:val="005E7865"/>
    <w:rsid w:val="00660B08"/>
    <w:rsid w:val="007D286E"/>
    <w:rsid w:val="00877C90"/>
    <w:rsid w:val="009072AF"/>
    <w:rsid w:val="0094046E"/>
    <w:rsid w:val="009B48D8"/>
    <w:rsid w:val="009C0756"/>
    <w:rsid w:val="009F05EA"/>
    <w:rsid w:val="00A21CB5"/>
    <w:rsid w:val="00AD367C"/>
    <w:rsid w:val="00AE1706"/>
    <w:rsid w:val="00B4346B"/>
    <w:rsid w:val="00C03740"/>
    <w:rsid w:val="00CC6396"/>
    <w:rsid w:val="00D15496"/>
    <w:rsid w:val="00E62B8C"/>
    <w:rsid w:val="00E849C4"/>
    <w:rsid w:val="00EC6DAA"/>
    <w:rsid w:val="00ED5718"/>
    <w:rsid w:val="00F23664"/>
    <w:rsid w:val="00F42634"/>
    <w:rsid w:val="00F7382C"/>
    <w:rsid w:val="00F8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7</cp:revision>
  <cp:lastPrinted>2025-05-29T06:06:00Z</cp:lastPrinted>
  <dcterms:created xsi:type="dcterms:W3CDTF">2025-06-06T08:54:00Z</dcterms:created>
  <dcterms:modified xsi:type="dcterms:W3CDTF">2025-12-10T13:26:00Z</dcterms:modified>
</cp:coreProperties>
</file>