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FD74" w14:textId="3BA9FCAC" w:rsidR="00D26488" w:rsidRDefault="00501A41" w:rsidP="00D264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Biłgoraj, </w:t>
      </w:r>
      <w:r w:rsidR="008E569A">
        <w:rPr>
          <w:rFonts w:ascii="Times New Roman" w:hAnsi="Times New Roman" w:cs="Times New Roman"/>
          <w:sz w:val="24"/>
          <w:szCs w:val="24"/>
        </w:rPr>
        <w:t>202</w:t>
      </w:r>
      <w:r w:rsidR="00EE4043">
        <w:rPr>
          <w:rFonts w:ascii="Times New Roman" w:hAnsi="Times New Roman" w:cs="Times New Roman"/>
          <w:sz w:val="24"/>
          <w:szCs w:val="24"/>
        </w:rPr>
        <w:t>5-01-1</w:t>
      </w:r>
      <w:r w:rsidR="000C493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14:paraId="4ED81E03" w14:textId="09B4BD07" w:rsidR="009652EF" w:rsidRDefault="00656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BK</w:t>
      </w:r>
      <w:r w:rsidR="00D26488">
        <w:rPr>
          <w:rFonts w:ascii="Times New Roman" w:hAnsi="Times New Roman" w:cs="Times New Roman"/>
          <w:sz w:val="24"/>
          <w:szCs w:val="24"/>
        </w:rPr>
        <w:t>.2110.</w:t>
      </w:r>
      <w:r w:rsidR="00EE404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73E3A">
        <w:rPr>
          <w:rFonts w:ascii="Times New Roman" w:hAnsi="Times New Roman" w:cs="Times New Roman"/>
          <w:sz w:val="24"/>
          <w:szCs w:val="24"/>
        </w:rPr>
        <w:t>4</w:t>
      </w:r>
    </w:p>
    <w:p w14:paraId="54042EE2" w14:textId="77777777" w:rsidR="00D26488" w:rsidRDefault="00D26488">
      <w:pPr>
        <w:rPr>
          <w:rFonts w:ascii="Times New Roman" w:hAnsi="Times New Roman" w:cs="Times New Roman"/>
          <w:sz w:val="24"/>
          <w:szCs w:val="24"/>
        </w:rPr>
      </w:pPr>
    </w:p>
    <w:p w14:paraId="3F876D1E" w14:textId="77777777" w:rsidR="00D26488" w:rsidRDefault="00D26488">
      <w:pPr>
        <w:rPr>
          <w:rFonts w:ascii="Times New Roman" w:hAnsi="Times New Roman" w:cs="Times New Roman"/>
          <w:sz w:val="24"/>
          <w:szCs w:val="24"/>
        </w:rPr>
      </w:pPr>
    </w:p>
    <w:p w14:paraId="4971E9A5" w14:textId="77777777" w:rsidR="00D26488" w:rsidRPr="00D26488" w:rsidRDefault="00D26488" w:rsidP="00D26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88">
        <w:rPr>
          <w:rFonts w:ascii="Times New Roman" w:hAnsi="Times New Roman" w:cs="Times New Roman"/>
          <w:b/>
          <w:sz w:val="24"/>
          <w:szCs w:val="24"/>
        </w:rPr>
        <w:t>INFORMACJA O WYNIK</w:t>
      </w:r>
      <w:r w:rsidR="00BD220B">
        <w:rPr>
          <w:rFonts w:ascii="Times New Roman" w:hAnsi="Times New Roman" w:cs="Times New Roman"/>
          <w:b/>
          <w:sz w:val="24"/>
          <w:szCs w:val="24"/>
        </w:rPr>
        <w:t>U</w:t>
      </w:r>
      <w:r w:rsidRPr="00D26488">
        <w:rPr>
          <w:rFonts w:ascii="Times New Roman" w:hAnsi="Times New Roman" w:cs="Times New Roman"/>
          <w:b/>
          <w:sz w:val="24"/>
          <w:szCs w:val="24"/>
        </w:rPr>
        <w:t xml:space="preserve"> NABORU</w:t>
      </w:r>
    </w:p>
    <w:p w14:paraId="321D3F4D" w14:textId="77777777" w:rsidR="00D26488" w:rsidRPr="00D26488" w:rsidRDefault="00D26488" w:rsidP="00D264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23714" w14:textId="77777777" w:rsidR="00656141" w:rsidRDefault="00D26488" w:rsidP="00D26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8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56141">
        <w:rPr>
          <w:rFonts w:ascii="Times New Roman" w:hAnsi="Times New Roman" w:cs="Times New Roman"/>
          <w:b/>
          <w:sz w:val="24"/>
          <w:szCs w:val="24"/>
        </w:rPr>
        <w:t xml:space="preserve">wolne </w:t>
      </w:r>
      <w:r w:rsidRPr="00D26488">
        <w:rPr>
          <w:rFonts w:ascii="Times New Roman" w:hAnsi="Times New Roman" w:cs="Times New Roman"/>
          <w:b/>
          <w:sz w:val="24"/>
          <w:szCs w:val="24"/>
        </w:rPr>
        <w:t>stanowisko</w:t>
      </w:r>
      <w:r w:rsidR="00656141">
        <w:rPr>
          <w:rFonts w:ascii="Times New Roman" w:hAnsi="Times New Roman" w:cs="Times New Roman"/>
          <w:b/>
          <w:sz w:val="24"/>
          <w:szCs w:val="24"/>
        </w:rPr>
        <w:t xml:space="preserve"> urzędnicze</w:t>
      </w:r>
    </w:p>
    <w:p w14:paraId="70E2D925" w14:textId="1EDBA045" w:rsidR="00D26488" w:rsidRPr="00D26488" w:rsidRDefault="00EE4043" w:rsidP="00E94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Powiatowego Centrum Sportu w Biłgoraju</w:t>
      </w:r>
      <w:r w:rsidR="000D0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64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49B15315" w14:textId="77777777" w:rsidR="00D26488" w:rsidRDefault="00D26488" w:rsidP="00D264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CD2E90" w14:textId="77777777" w:rsidR="00E94CA1" w:rsidRDefault="00E94CA1" w:rsidP="00D264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800D4D" w14:textId="56DD99ED" w:rsidR="00D26488" w:rsidRDefault="00D26488" w:rsidP="00E94C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w wyniku zakończenia procedury naboru na ww. stanowisk</w:t>
      </w:r>
      <w:r w:rsidR="00022FAA">
        <w:rPr>
          <w:rFonts w:ascii="Times New Roman" w:hAnsi="Times New Roman" w:cs="Times New Roman"/>
          <w:sz w:val="24"/>
          <w:szCs w:val="24"/>
        </w:rPr>
        <w:t>o</w:t>
      </w:r>
      <w:r w:rsidR="00C946F9">
        <w:rPr>
          <w:rFonts w:ascii="Times New Roman" w:hAnsi="Times New Roman" w:cs="Times New Roman"/>
          <w:sz w:val="24"/>
          <w:szCs w:val="24"/>
        </w:rPr>
        <w:t xml:space="preserve"> został</w:t>
      </w:r>
      <w:r w:rsidR="00B54F5B">
        <w:rPr>
          <w:rFonts w:ascii="Times New Roman" w:hAnsi="Times New Roman" w:cs="Times New Roman"/>
          <w:sz w:val="24"/>
          <w:szCs w:val="24"/>
        </w:rPr>
        <w:t xml:space="preserve"> wybran</w:t>
      </w:r>
      <w:r w:rsidR="00EE4043">
        <w:rPr>
          <w:rFonts w:ascii="Times New Roman" w:hAnsi="Times New Roman" w:cs="Times New Roman"/>
          <w:sz w:val="24"/>
          <w:szCs w:val="24"/>
        </w:rPr>
        <w:t>y</w:t>
      </w:r>
    </w:p>
    <w:p w14:paraId="3F8B0549" w14:textId="570AEAED" w:rsidR="00D26488" w:rsidRPr="00CD24B5" w:rsidRDefault="00D26488" w:rsidP="00E94C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4B5">
        <w:rPr>
          <w:rFonts w:ascii="Times New Roman" w:hAnsi="Times New Roman" w:cs="Times New Roman"/>
          <w:sz w:val="24"/>
          <w:szCs w:val="24"/>
        </w:rPr>
        <w:t>Pan</w:t>
      </w:r>
      <w:r w:rsidR="003D6139">
        <w:rPr>
          <w:rFonts w:ascii="Times New Roman" w:hAnsi="Times New Roman" w:cs="Times New Roman"/>
          <w:sz w:val="24"/>
          <w:szCs w:val="24"/>
        </w:rPr>
        <w:t xml:space="preserve"> </w:t>
      </w:r>
      <w:r w:rsidR="00EE4043">
        <w:rPr>
          <w:rFonts w:ascii="Times New Roman" w:hAnsi="Times New Roman" w:cs="Times New Roman"/>
          <w:sz w:val="24"/>
          <w:szCs w:val="24"/>
        </w:rPr>
        <w:t>Stanisław Cieślak</w:t>
      </w:r>
      <w:r w:rsidR="00273E3A">
        <w:rPr>
          <w:rFonts w:ascii="Times New Roman" w:hAnsi="Times New Roman" w:cs="Times New Roman"/>
          <w:sz w:val="24"/>
          <w:szCs w:val="24"/>
        </w:rPr>
        <w:t xml:space="preserve"> zamieszkał</w:t>
      </w:r>
      <w:r w:rsidR="00EE4043">
        <w:rPr>
          <w:rFonts w:ascii="Times New Roman" w:hAnsi="Times New Roman" w:cs="Times New Roman"/>
          <w:sz w:val="24"/>
          <w:szCs w:val="24"/>
        </w:rPr>
        <w:t>y</w:t>
      </w:r>
      <w:r w:rsidR="00273E3A">
        <w:rPr>
          <w:rFonts w:ascii="Times New Roman" w:hAnsi="Times New Roman" w:cs="Times New Roman"/>
          <w:sz w:val="24"/>
          <w:szCs w:val="24"/>
        </w:rPr>
        <w:t xml:space="preserve"> w Biłgoraju</w:t>
      </w:r>
    </w:p>
    <w:p w14:paraId="535691D8" w14:textId="77777777" w:rsidR="005E5F84" w:rsidRPr="00CD24B5" w:rsidRDefault="005E5F84" w:rsidP="00CD2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5DA85" w14:textId="77777777" w:rsidR="00D26488" w:rsidRDefault="00D26488" w:rsidP="00D264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CEBFF" w14:textId="77777777" w:rsidR="00D26488" w:rsidRDefault="00D26488" w:rsidP="000D02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dokonanego wyboru</w:t>
      </w:r>
    </w:p>
    <w:p w14:paraId="5A365AA5" w14:textId="77777777" w:rsidR="00D26488" w:rsidRDefault="00D26488" w:rsidP="000D02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050F1" w14:textId="4F91BC73" w:rsidR="00630054" w:rsidRDefault="003D6139" w:rsidP="00A31D50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  <w:r w:rsidRPr="003D613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Kandydat do zatrudnienia spełnia wymagania określone w ogłoszeniu  o naborze oraz uzyskał</w:t>
      </w:r>
      <w:r w:rsidR="00053A9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a</w:t>
      </w:r>
      <w:r w:rsidR="00301F4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="00EE4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najwyższy </w:t>
      </w:r>
      <w:r w:rsidR="00D665D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wynik</w:t>
      </w:r>
      <w:r w:rsidR="009449D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Pr="003D613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rozmowy kwalifikacyjnej. </w:t>
      </w:r>
      <w:r w:rsidR="00EE4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W opinii komisji ds. przeprowadzenia naboru wykazał  predyspozycje do objęcia stanowiska będącego przedmiotem naboru.</w:t>
      </w:r>
    </w:p>
    <w:p w14:paraId="286E280F" w14:textId="77777777" w:rsidR="00630054" w:rsidRDefault="00630054" w:rsidP="00A31D50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</w:p>
    <w:p w14:paraId="2503A0B1" w14:textId="77777777" w:rsidR="00630054" w:rsidRDefault="00630054" w:rsidP="00A31D50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</w:p>
    <w:p w14:paraId="69C482D9" w14:textId="6E3936D8" w:rsidR="00550DA7" w:rsidRDefault="00602009" w:rsidP="00602009">
      <w:pPr>
        <w:spacing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STAROSTA</w:t>
      </w:r>
    </w:p>
    <w:p w14:paraId="4D8FF126" w14:textId="5CDB903C" w:rsidR="00602009" w:rsidRDefault="00602009" w:rsidP="00602009">
      <w:pPr>
        <w:spacing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Szarlip</w:t>
      </w:r>
    </w:p>
    <w:p w14:paraId="32DCB06D" w14:textId="77777777" w:rsidR="000C7634" w:rsidRDefault="000C7634" w:rsidP="000C763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7690729" w14:textId="77777777" w:rsidR="006F5353" w:rsidRDefault="006F5353" w:rsidP="000C763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448742" w14:textId="77777777" w:rsidR="00E448E9" w:rsidRPr="00E448E9" w:rsidRDefault="00E448E9" w:rsidP="00330822">
      <w:pPr>
        <w:spacing w:after="0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705E73D" w14:textId="77777777" w:rsidR="00C27C9A" w:rsidRDefault="00C27C9A" w:rsidP="005414F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1765A" w14:textId="77777777" w:rsidR="00B85168" w:rsidRDefault="00B85168" w:rsidP="00B85168">
      <w:pPr>
        <w:spacing w:after="0" w:line="240" w:lineRule="auto"/>
      </w:pPr>
      <w:r>
        <w:separator/>
      </w:r>
    </w:p>
  </w:endnote>
  <w:endnote w:type="continuationSeparator" w:id="0">
    <w:p w14:paraId="5671F099" w14:textId="77777777" w:rsidR="00B85168" w:rsidRDefault="00B85168" w:rsidP="00B8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F5574" w14:textId="77777777" w:rsidR="00B85168" w:rsidRDefault="00B85168" w:rsidP="00B85168">
      <w:pPr>
        <w:spacing w:after="0" w:line="240" w:lineRule="auto"/>
      </w:pPr>
      <w:r>
        <w:separator/>
      </w:r>
    </w:p>
  </w:footnote>
  <w:footnote w:type="continuationSeparator" w:id="0">
    <w:p w14:paraId="70DB3857" w14:textId="77777777" w:rsidR="00B85168" w:rsidRDefault="00B85168" w:rsidP="00B8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78E5"/>
    <w:multiLevelType w:val="hybridMultilevel"/>
    <w:tmpl w:val="679C32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5B7413"/>
    <w:multiLevelType w:val="hybridMultilevel"/>
    <w:tmpl w:val="46B63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88"/>
    <w:rsid w:val="00022FAA"/>
    <w:rsid w:val="00053A9D"/>
    <w:rsid w:val="000C4930"/>
    <w:rsid w:val="000C6E11"/>
    <w:rsid w:val="000C7634"/>
    <w:rsid w:val="000D0253"/>
    <w:rsid w:val="000D1A32"/>
    <w:rsid w:val="0019328A"/>
    <w:rsid w:val="001B1945"/>
    <w:rsid w:val="001B4417"/>
    <w:rsid w:val="00201120"/>
    <w:rsid w:val="00273E3A"/>
    <w:rsid w:val="00301F44"/>
    <w:rsid w:val="00330822"/>
    <w:rsid w:val="003744E6"/>
    <w:rsid w:val="00397BC5"/>
    <w:rsid w:val="003D6139"/>
    <w:rsid w:val="00501A41"/>
    <w:rsid w:val="00533BA6"/>
    <w:rsid w:val="005414FA"/>
    <w:rsid w:val="00550DA7"/>
    <w:rsid w:val="005B364B"/>
    <w:rsid w:val="005E5F84"/>
    <w:rsid w:val="00602009"/>
    <w:rsid w:val="00622FB6"/>
    <w:rsid w:val="00630054"/>
    <w:rsid w:val="00656141"/>
    <w:rsid w:val="006779BA"/>
    <w:rsid w:val="006828F9"/>
    <w:rsid w:val="006D3F79"/>
    <w:rsid w:val="006E3524"/>
    <w:rsid w:val="006F31DF"/>
    <w:rsid w:val="006F5353"/>
    <w:rsid w:val="007009EA"/>
    <w:rsid w:val="007261A6"/>
    <w:rsid w:val="00743EC8"/>
    <w:rsid w:val="00752938"/>
    <w:rsid w:val="007E5C60"/>
    <w:rsid w:val="00830013"/>
    <w:rsid w:val="008E569A"/>
    <w:rsid w:val="009449DE"/>
    <w:rsid w:val="009652EF"/>
    <w:rsid w:val="009C6686"/>
    <w:rsid w:val="00A31D50"/>
    <w:rsid w:val="00A90AFA"/>
    <w:rsid w:val="00A957F3"/>
    <w:rsid w:val="00AE7F8F"/>
    <w:rsid w:val="00B54F5B"/>
    <w:rsid w:val="00B83470"/>
    <w:rsid w:val="00B85168"/>
    <w:rsid w:val="00BA2CDB"/>
    <w:rsid w:val="00BD220B"/>
    <w:rsid w:val="00BF6537"/>
    <w:rsid w:val="00C27C9A"/>
    <w:rsid w:val="00C50FD9"/>
    <w:rsid w:val="00C5718F"/>
    <w:rsid w:val="00C77AD0"/>
    <w:rsid w:val="00C946F9"/>
    <w:rsid w:val="00CA6629"/>
    <w:rsid w:val="00CD24B5"/>
    <w:rsid w:val="00CD6C44"/>
    <w:rsid w:val="00D207E3"/>
    <w:rsid w:val="00D26488"/>
    <w:rsid w:val="00D43C3D"/>
    <w:rsid w:val="00D506FD"/>
    <w:rsid w:val="00D665D4"/>
    <w:rsid w:val="00D81250"/>
    <w:rsid w:val="00DB3D4F"/>
    <w:rsid w:val="00DE37AE"/>
    <w:rsid w:val="00E16771"/>
    <w:rsid w:val="00E448E9"/>
    <w:rsid w:val="00E452FB"/>
    <w:rsid w:val="00E94CA1"/>
    <w:rsid w:val="00EA1704"/>
    <w:rsid w:val="00EE4043"/>
    <w:rsid w:val="00EE5DA4"/>
    <w:rsid w:val="00FA2C0F"/>
    <w:rsid w:val="00FA60D6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06DF"/>
  <w15:chartTrackingRefBased/>
  <w15:docId w15:val="{522D8B50-BF9F-4C58-B4B9-887237FC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2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02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168"/>
  </w:style>
  <w:style w:type="paragraph" w:styleId="Stopka">
    <w:name w:val="footer"/>
    <w:basedOn w:val="Normalny"/>
    <w:link w:val="StopkaZnak"/>
    <w:uiPriority w:val="99"/>
    <w:unhideWhenUsed/>
    <w:rsid w:val="00B85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Anna Kulik</cp:lastModifiedBy>
  <cp:revision>3</cp:revision>
  <cp:lastPrinted>2024-07-05T09:28:00Z</cp:lastPrinted>
  <dcterms:created xsi:type="dcterms:W3CDTF">2025-01-13T07:44:00Z</dcterms:created>
  <dcterms:modified xsi:type="dcterms:W3CDTF">2025-01-20T08:11:00Z</dcterms:modified>
</cp:coreProperties>
</file>