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F776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D8D6D72" w14:textId="77777777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14:paraId="5B24C62D" w14:textId="142B23EC" w:rsidR="00A90EB9" w:rsidRDefault="00A90EB9" w:rsidP="00A90EB9">
      <w:pPr>
        <w:tabs>
          <w:tab w:val="left" w:pos="567"/>
        </w:tabs>
        <w:spacing w:line="276" w:lineRule="auto"/>
        <w:jc w:val="center"/>
        <w:rPr>
          <w:rFonts w:ascii="Cambria" w:eastAsia="SimSun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16428E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40FABC16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E0E7713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14:paraId="1C100EB9" w14:textId="77777777" w:rsidTr="00ED0457">
        <w:tc>
          <w:tcPr>
            <w:tcW w:w="3510" w:type="dxa"/>
            <w:vAlign w:val="center"/>
          </w:tcPr>
          <w:p w14:paraId="3BFB0100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622276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7AD0CAF3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3706D46C" w14:textId="0565906D" w:rsidR="005259A7" w:rsidRPr="00913246" w:rsidRDefault="00971A45" w:rsidP="00971A45">
            <w:pPr>
              <w:pStyle w:val="redniasiatka21"/>
              <w:spacing w:line="276" w:lineRule="auto"/>
              <w:ind w:left="0" w:firstLine="0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 w:rsidRPr="00971A45">
              <w:rPr>
                <w:rFonts w:ascii="Cambria" w:hAnsi="Cambria" w:cstheme="minorHAnsi"/>
                <w:b/>
                <w:bCs/>
                <w:sz w:val="24"/>
                <w:szCs w:val="24"/>
              </w:rPr>
              <w:t>32a39feb-27a0-439a-8155-4f4064364605</w:t>
            </w:r>
          </w:p>
        </w:tc>
      </w:tr>
    </w:tbl>
    <w:p w14:paraId="2F11A0BB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24FF163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FEC396E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04642255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1085C38A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bookmarkStart w:id="0" w:name="_GoBack"/>
      <w:bookmarkEnd w:id="0"/>
    </w:p>
    <w:sectPr w:rsidR="0046482F" w:rsidSect="00380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342AD" w14:textId="77777777" w:rsidR="00EB4A6D" w:rsidRDefault="00EB4A6D" w:rsidP="0046482F">
      <w:r>
        <w:separator/>
      </w:r>
    </w:p>
  </w:endnote>
  <w:endnote w:type="continuationSeparator" w:id="0">
    <w:p w14:paraId="32E9180F" w14:textId="77777777" w:rsidR="00EB4A6D" w:rsidRDefault="00EB4A6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8C0C9" w14:textId="77777777" w:rsidR="008148A4" w:rsidRDefault="008148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0F1F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</w:t>
    </w:r>
    <w:proofErr w:type="spellStart"/>
    <w:r w:rsidR="00D2149D">
      <w:rPr>
        <w:rFonts w:ascii="Cambria" w:hAnsi="Cambria"/>
        <w:sz w:val="20"/>
        <w:szCs w:val="20"/>
        <w:bdr w:val="single" w:sz="4" w:space="0" w:color="auto"/>
      </w:rPr>
      <w:t>miniPortal</w:t>
    </w:r>
    <w:proofErr w:type="spellEnd"/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71A4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71A4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8B7FA" w14:textId="77777777" w:rsidR="008148A4" w:rsidRDefault="008148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7FFE3" w14:textId="77777777" w:rsidR="00EB4A6D" w:rsidRDefault="00EB4A6D" w:rsidP="0046482F">
      <w:r>
        <w:separator/>
      </w:r>
    </w:p>
  </w:footnote>
  <w:footnote w:type="continuationSeparator" w:id="0">
    <w:p w14:paraId="06D27704" w14:textId="77777777" w:rsidR="00EB4A6D" w:rsidRDefault="00EB4A6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6E42" w14:textId="77777777" w:rsidR="008148A4" w:rsidRDefault="008148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8FC29" w14:textId="77777777" w:rsidR="00CC2410" w:rsidRDefault="00CC2410" w:rsidP="00E53B1A">
    <w:pPr>
      <w:jc w:val="center"/>
    </w:pPr>
  </w:p>
  <w:p w14:paraId="0878B683" w14:textId="57250EF3" w:rsidR="00CC2410" w:rsidRDefault="00CC2410" w:rsidP="00CC2410">
    <w:pPr>
      <w:pStyle w:val="Nagwek"/>
      <w:jc w:val="right"/>
      <w:rPr>
        <w:sz w:val="10"/>
        <w:szCs w:val="10"/>
      </w:rPr>
    </w:pPr>
  </w:p>
  <w:p w14:paraId="43BB5ADE" w14:textId="0599D849" w:rsidR="00E53B1A" w:rsidRDefault="00E53B1A" w:rsidP="00CC2410">
    <w:pPr>
      <w:pStyle w:val="Nagwek"/>
      <w:jc w:val="right"/>
      <w:rPr>
        <w:sz w:val="10"/>
        <w:szCs w:val="10"/>
      </w:rPr>
    </w:pPr>
  </w:p>
  <w:p w14:paraId="7A0B0FA1" w14:textId="15638CA6" w:rsidR="00E53B1A" w:rsidRDefault="00E53B1A" w:rsidP="00CC2410">
    <w:pPr>
      <w:pStyle w:val="Nagwek"/>
      <w:jc w:val="right"/>
      <w:rPr>
        <w:sz w:val="10"/>
        <w:szCs w:val="10"/>
      </w:rPr>
    </w:pPr>
  </w:p>
  <w:p w14:paraId="4D442DFF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  <w:bookmarkStart w:id="1" w:name="_Hlk97224893"/>
    <w:bookmarkStart w:id="2" w:name="_Hlk97224894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3715B5D" wp14:editId="1ECABF13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63110FE5" wp14:editId="209BB5C9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9" name="Obraz 19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099A196" wp14:editId="70D8A87E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42C4E209" wp14:editId="16203B4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55CE3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</w:p>
  <w:p w14:paraId="21E954B9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</w:p>
  <w:p w14:paraId="0F63F209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</w:p>
  <w:p w14:paraId="0848F8EC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</w:p>
  <w:p w14:paraId="72822B4E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6C44AAC" w14:textId="77777777" w:rsidR="00E53B1A" w:rsidRDefault="00E53B1A" w:rsidP="00E53B1A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End w:id="1"/>
    <w:bookmarkEnd w:id="2"/>
  </w:p>
  <w:p w14:paraId="27178B35" w14:textId="77777777" w:rsidR="00E53B1A" w:rsidRPr="002A2EB4" w:rsidRDefault="00E53B1A" w:rsidP="00CC2410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8A197" w14:textId="77777777" w:rsidR="008148A4" w:rsidRDefault="00814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15DC"/>
    <w:rsid w:val="001023C0"/>
    <w:rsid w:val="00122684"/>
    <w:rsid w:val="00123A4A"/>
    <w:rsid w:val="001325E9"/>
    <w:rsid w:val="00147A45"/>
    <w:rsid w:val="00150291"/>
    <w:rsid w:val="00160822"/>
    <w:rsid w:val="0016428E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0D70"/>
    <w:rsid w:val="00687E76"/>
    <w:rsid w:val="006902D2"/>
    <w:rsid w:val="006A5CE8"/>
    <w:rsid w:val="006B5618"/>
    <w:rsid w:val="006C2DC2"/>
    <w:rsid w:val="006E6BAB"/>
    <w:rsid w:val="006F4233"/>
    <w:rsid w:val="00712FE9"/>
    <w:rsid w:val="00714219"/>
    <w:rsid w:val="00767B3B"/>
    <w:rsid w:val="00781FF7"/>
    <w:rsid w:val="007C3CC9"/>
    <w:rsid w:val="00805F0A"/>
    <w:rsid w:val="008148A4"/>
    <w:rsid w:val="00817ECA"/>
    <w:rsid w:val="00826E03"/>
    <w:rsid w:val="00832C83"/>
    <w:rsid w:val="008B6345"/>
    <w:rsid w:val="008F50FB"/>
    <w:rsid w:val="00913246"/>
    <w:rsid w:val="0092014B"/>
    <w:rsid w:val="00927B0B"/>
    <w:rsid w:val="00971A45"/>
    <w:rsid w:val="00977C86"/>
    <w:rsid w:val="009876D1"/>
    <w:rsid w:val="009B6D64"/>
    <w:rsid w:val="009D4064"/>
    <w:rsid w:val="009D5770"/>
    <w:rsid w:val="00A166AB"/>
    <w:rsid w:val="00A4736A"/>
    <w:rsid w:val="00A477C7"/>
    <w:rsid w:val="00A84882"/>
    <w:rsid w:val="00A90EB9"/>
    <w:rsid w:val="00A91AF4"/>
    <w:rsid w:val="00A94D22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B75A3"/>
    <w:rsid w:val="00DC2930"/>
    <w:rsid w:val="00DF21AC"/>
    <w:rsid w:val="00E264F0"/>
    <w:rsid w:val="00E53B1A"/>
    <w:rsid w:val="00E64007"/>
    <w:rsid w:val="00E75036"/>
    <w:rsid w:val="00E84074"/>
    <w:rsid w:val="00E8440C"/>
    <w:rsid w:val="00EA3D4D"/>
    <w:rsid w:val="00EB4A6D"/>
    <w:rsid w:val="00EC7781"/>
    <w:rsid w:val="00ED322C"/>
    <w:rsid w:val="00EE491E"/>
    <w:rsid w:val="00F115D8"/>
    <w:rsid w:val="00F35513"/>
    <w:rsid w:val="00F77D8C"/>
    <w:rsid w:val="00F95B3C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1F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Elżbieta Rymarz</cp:lastModifiedBy>
  <cp:revision>73</cp:revision>
  <dcterms:created xsi:type="dcterms:W3CDTF">2019-01-23T09:49:00Z</dcterms:created>
  <dcterms:modified xsi:type="dcterms:W3CDTF">2022-12-22T19:13:00Z</dcterms:modified>
</cp:coreProperties>
</file>