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A518" w14:textId="66D8C29E" w:rsidR="002B1DE3" w:rsidRPr="00FD0275" w:rsidRDefault="002B1DE3" w:rsidP="002B1DE3">
      <w:pPr>
        <w:spacing w:line="320" w:lineRule="exact"/>
        <w:ind w:left="566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A5C8C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 w:rsidR="00C327AB">
        <w:rPr>
          <w:rFonts w:ascii="Times New Roman" w:hAnsi="Times New Roman" w:cs="Times New Roman"/>
          <w:bCs/>
          <w:sz w:val="20"/>
          <w:szCs w:val="20"/>
        </w:rPr>
        <w:t>10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 do </w:t>
      </w:r>
      <w:r w:rsidR="00FA5C8C" w:rsidRPr="00FA5C8C">
        <w:rPr>
          <w:rFonts w:ascii="Times New Roman" w:hAnsi="Times New Roman" w:cs="Times New Roman"/>
          <w:bCs/>
          <w:sz w:val="20"/>
          <w:szCs w:val="20"/>
        </w:rPr>
        <w:t>I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WZ </w:t>
      </w:r>
      <w:r w:rsidRPr="00FA5C8C">
        <w:rPr>
          <w:rFonts w:ascii="Times New Roman" w:hAnsi="Times New Roman" w:cs="Times New Roman"/>
          <w:bCs/>
          <w:sz w:val="20"/>
          <w:szCs w:val="20"/>
        </w:rPr>
        <w:br/>
      </w:r>
      <w:r w:rsidRPr="00FD0275">
        <w:rPr>
          <w:rFonts w:ascii="Times New Roman" w:hAnsi="Times New Roman" w:cs="Times New Roman"/>
          <w:bCs/>
          <w:sz w:val="20"/>
          <w:szCs w:val="20"/>
        </w:rPr>
        <w:t>nr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referencyjny</w:t>
      </w:r>
      <w:r w:rsidRPr="00FD0275">
        <w:rPr>
          <w:rFonts w:ascii="Times New Roman" w:hAnsi="Times New Roman" w:cs="Times New Roman"/>
          <w:bCs/>
          <w:sz w:val="20"/>
          <w:szCs w:val="20"/>
        </w:rPr>
        <w:t xml:space="preserve"> IZ.</w:t>
      </w:r>
      <w:r w:rsidRPr="00603428">
        <w:rPr>
          <w:rFonts w:ascii="Times New Roman" w:hAnsi="Times New Roman" w:cs="Times New Roman"/>
          <w:bCs/>
          <w:sz w:val="20"/>
          <w:szCs w:val="20"/>
        </w:rPr>
        <w:t>27</w:t>
      </w:r>
      <w:r w:rsidR="000966AC" w:rsidRPr="00603428">
        <w:rPr>
          <w:rFonts w:ascii="Times New Roman" w:hAnsi="Times New Roman" w:cs="Times New Roman"/>
          <w:bCs/>
          <w:sz w:val="20"/>
          <w:szCs w:val="20"/>
        </w:rPr>
        <w:t>1</w:t>
      </w:r>
      <w:r w:rsidRPr="00603428">
        <w:rPr>
          <w:rFonts w:ascii="Times New Roman" w:hAnsi="Times New Roman" w:cs="Times New Roman"/>
          <w:bCs/>
          <w:sz w:val="20"/>
          <w:szCs w:val="20"/>
        </w:rPr>
        <w:t>.</w:t>
      </w:r>
      <w:r w:rsidR="00C327AB">
        <w:rPr>
          <w:rFonts w:ascii="Times New Roman" w:hAnsi="Times New Roman" w:cs="Times New Roman"/>
          <w:bCs/>
          <w:sz w:val="20"/>
          <w:szCs w:val="20"/>
        </w:rPr>
        <w:t>20</w:t>
      </w:r>
      <w:r w:rsidRPr="00603428">
        <w:rPr>
          <w:rFonts w:ascii="Times New Roman" w:hAnsi="Times New Roman" w:cs="Times New Roman"/>
          <w:bCs/>
          <w:sz w:val="20"/>
          <w:szCs w:val="20"/>
        </w:rPr>
        <w:t>.</w:t>
      </w:r>
      <w:r w:rsidRPr="00FD0275">
        <w:rPr>
          <w:rFonts w:ascii="Times New Roman" w:hAnsi="Times New Roman" w:cs="Times New Roman"/>
          <w:bCs/>
          <w:sz w:val="20"/>
          <w:szCs w:val="20"/>
        </w:rPr>
        <w:t>202</w:t>
      </w:r>
      <w:r w:rsidR="000966AC">
        <w:rPr>
          <w:rFonts w:ascii="Times New Roman" w:hAnsi="Times New Roman" w:cs="Times New Roman"/>
          <w:bCs/>
          <w:sz w:val="20"/>
          <w:szCs w:val="20"/>
        </w:rPr>
        <w:t>5</w:t>
      </w:r>
    </w:p>
    <w:p w14:paraId="4EC7595E" w14:textId="77777777" w:rsidR="002B1DE3" w:rsidRPr="001A4AD5" w:rsidRDefault="002B1DE3" w:rsidP="002B1DE3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ANKIETA </w:t>
      </w:r>
    </w:p>
    <w:p w14:paraId="50BC4835" w14:textId="77777777" w:rsidR="002B1DE3" w:rsidRPr="001A4AD5" w:rsidRDefault="002B1DE3" w:rsidP="002B1DE3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OCENY PODMIOTU PRZETWARZAJACEGO </w:t>
      </w:r>
    </w:p>
    <w:p w14:paraId="282C49D2" w14:textId="54B7A196" w:rsidR="002B1DE3" w:rsidRPr="001A4AD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  organizacyjnych, aby przetwarzanie spełniało wymogi RODO oraz chroniło prawa osób, których dane dotyczą.</w:t>
      </w:r>
      <w:r w:rsidR="007822CE">
        <w:rPr>
          <w:rFonts w:ascii="Times New Roman" w:eastAsia="Calibri" w:hAnsi="Times New Roman" w:cs="Times New Roman"/>
          <w:iCs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31CDF4DB" w14:textId="77777777" w:rsidTr="00F4688D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618B543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3CEE991E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874DC35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26309B99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CF6B398" w14:textId="77777777" w:rsidTr="00F4688D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453738D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728C94A7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162FB0D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EA12B8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4810F0E7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D28277" w14:textId="77777777" w:rsidTr="00F4688D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2F54BAB7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8BD8EB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00D926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B73E6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7E106E6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47EFD9" w14:textId="77777777" w:rsidTr="00F4688D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7CE3F20F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FCA19B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748790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2583106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C5D9C7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423E6FFA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38C92C47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B46E78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FEC0CB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37055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DD57D8D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5E5CB20D" w14:textId="77777777" w:rsidR="002B1DE3" w:rsidRPr="00B006B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40AE995D" w14:textId="77777777" w:rsidTr="00F4688D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2527802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776C336D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0CFDE5F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036B267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999C99C" w14:textId="77777777" w:rsidTr="00F4688D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053E563C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437F004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A3AA4BE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6CEFE04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3DF3B5F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66F08CAE" w14:textId="77777777" w:rsidTr="00F4688D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2BD83493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065A92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716BDB0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E78138E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F9309ED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595303CF" w14:textId="77777777" w:rsidTr="00F4688D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3551E945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26ED1C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72DE1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BE080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2476DFB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EDC1FA8" w14:textId="77777777" w:rsidTr="00F4688D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0C5FCEE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685236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AC2AA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EDAC73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FD98CF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2AD423E1" w14:textId="77777777" w:rsidTr="00F4688D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B73D6E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9726" w14:textId="77777777" w:rsidR="002B1DE3" w:rsidRPr="001A4AD5" w:rsidRDefault="002B1DE3" w:rsidP="00F46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52FF861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FC8E35F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78F60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894C8B6" w14:textId="77777777" w:rsidTr="00F4688D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712596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BBC3D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054A223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9DCF7C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1B3A35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0D6BF595" w14:textId="77777777" w:rsidTr="00F4688D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EE4D692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C085A76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8315E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AECA2ED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3332DAB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5EDA88F7" w14:textId="77777777" w:rsidTr="00F4688D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01B8FD5F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DCC76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0D9B1FA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A8D9737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4EEF931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14EA1F1F" w14:textId="77777777" w:rsidTr="00F4688D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00C56678" w14:textId="77777777" w:rsidR="002B1DE3" w:rsidRPr="001A4AD5" w:rsidRDefault="002B1DE3" w:rsidP="00F4688D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8AAF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1C28C82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F953BF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B2A682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71DB60D8" w14:textId="77777777" w:rsidTr="00F4688D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74B8AD45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BDC151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52127AE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3FC3DD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EDC3B4A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BFACAFF" w14:textId="77777777" w:rsidTr="00F4688D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081F2BF1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E57E9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5353520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543EC2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9C7AB13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C2655E7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0F4A8357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9D46E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4B5921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4B1459B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C82452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bookmarkEnd w:id="0"/>
    <w:p w14:paraId="5426331C" w14:textId="77777777" w:rsidR="002B1DE3" w:rsidRPr="00821D83" w:rsidRDefault="002B1DE3" w:rsidP="002B1DE3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5883ABA9" w14:textId="77777777" w:rsidR="002B1DE3" w:rsidRPr="00821D83" w:rsidRDefault="002B1DE3" w:rsidP="002B1DE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4E5D6137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74741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5855E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A51A0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A1EE0" w14:textId="77777777" w:rsidR="002B1DE3" w:rsidRPr="00821D8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7901DDB6" w14:textId="584DA29A" w:rsidR="009F05EA" w:rsidRPr="005F5DC5" w:rsidRDefault="002B1DE3" w:rsidP="005F5DC5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21D83">
        <w:rPr>
          <w:rFonts w:ascii="Times New Roman" w:hAnsi="Times New Roman" w:cs="Times New Roman"/>
          <w:sz w:val="20"/>
          <w:szCs w:val="20"/>
        </w:rPr>
        <w:t>(data i podpis podmiotu przetwarzającego/osoby upoważnionej)</w:t>
      </w:r>
    </w:p>
    <w:sectPr w:rsidR="009F05EA" w:rsidRPr="005F5D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587B" w14:textId="77777777" w:rsidR="002D3244" w:rsidRDefault="002D3244" w:rsidP="002B1DE3">
      <w:pPr>
        <w:spacing w:after="0" w:line="240" w:lineRule="auto"/>
      </w:pPr>
      <w:r>
        <w:separator/>
      </w:r>
    </w:p>
  </w:endnote>
  <w:endnote w:type="continuationSeparator" w:id="0">
    <w:p w14:paraId="0A42BEBA" w14:textId="77777777" w:rsidR="002D3244" w:rsidRDefault="002D3244" w:rsidP="002B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9C5F" w14:textId="2E210E89" w:rsidR="002B1DE3" w:rsidRDefault="002B1DE3">
    <w:pPr>
      <w:pStyle w:val="Stopka"/>
    </w:pPr>
    <w:r>
      <w:rPr>
        <w:noProof/>
      </w:rPr>
      <w:drawing>
        <wp:inline distT="0" distB="0" distL="0" distR="0" wp14:anchorId="4537725D" wp14:editId="7B2B3665">
          <wp:extent cx="5759450" cy="590279"/>
          <wp:effectExtent l="0" t="0" r="0" b="635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0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802B" w14:textId="77777777" w:rsidR="002D3244" w:rsidRDefault="002D3244" w:rsidP="002B1DE3">
      <w:pPr>
        <w:spacing w:after="0" w:line="240" w:lineRule="auto"/>
      </w:pPr>
      <w:r>
        <w:separator/>
      </w:r>
    </w:p>
  </w:footnote>
  <w:footnote w:type="continuationSeparator" w:id="0">
    <w:p w14:paraId="7600702A" w14:textId="77777777" w:rsidR="002D3244" w:rsidRDefault="002D3244" w:rsidP="002B1DE3">
      <w:pPr>
        <w:spacing w:after="0" w:line="240" w:lineRule="auto"/>
      </w:pPr>
      <w:r>
        <w:continuationSeparator/>
      </w:r>
    </w:p>
  </w:footnote>
  <w:footnote w:id="1">
    <w:p w14:paraId="6F566476" w14:textId="77777777" w:rsidR="002B1DE3" w:rsidRDefault="002B1DE3" w:rsidP="002B1D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D6F" w14:textId="0E16552A" w:rsidR="002B1DE3" w:rsidRDefault="002B1DE3">
    <w:pPr>
      <w:pStyle w:val="Nagwek"/>
    </w:pPr>
    <w:r w:rsidRPr="009D780B">
      <w:rPr>
        <w:noProof/>
      </w:rPr>
      <w:drawing>
        <wp:inline distT="0" distB="0" distL="0" distR="0" wp14:anchorId="09CDF2C5" wp14:editId="3CE7201F">
          <wp:extent cx="4998948" cy="1170940"/>
          <wp:effectExtent l="0" t="0" r="0" b="0"/>
          <wp:docPr id="112698583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E3"/>
    <w:rsid w:val="000966AC"/>
    <w:rsid w:val="000B5083"/>
    <w:rsid w:val="001239DF"/>
    <w:rsid w:val="002B1DE3"/>
    <w:rsid w:val="002D3244"/>
    <w:rsid w:val="005F5DC5"/>
    <w:rsid w:val="00603428"/>
    <w:rsid w:val="0065118E"/>
    <w:rsid w:val="00660B08"/>
    <w:rsid w:val="0074314B"/>
    <w:rsid w:val="007822CE"/>
    <w:rsid w:val="007B12E8"/>
    <w:rsid w:val="008872DB"/>
    <w:rsid w:val="009B48D8"/>
    <w:rsid w:val="009F05EA"/>
    <w:rsid w:val="00AE1706"/>
    <w:rsid w:val="00B17DBD"/>
    <w:rsid w:val="00BA04B2"/>
    <w:rsid w:val="00C327AB"/>
    <w:rsid w:val="00CB69B4"/>
    <w:rsid w:val="00F736ED"/>
    <w:rsid w:val="00FA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EE9"/>
  <w15:chartTrackingRefBased/>
  <w15:docId w15:val="{812C357D-3812-40DA-87A2-D1EF7F2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2B1DE3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1DE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B1DE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DE3"/>
  </w:style>
  <w:style w:type="paragraph" w:styleId="Stopka">
    <w:name w:val="footer"/>
    <w:basedOn w:val="Normalny"/>
    <w:link w:val="Stopka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2</cp:revision>
  <cp:lastPrinted>2025-05-29T06:08:00Z</cp:lastPrinted>
  <dcterms:created xsi:type="dcterms:W3CDTF">2025-06-06T08:16:00Z</dcterms:created>
  <dcterms:modified xsi:type="dcterms:W3CDTF">2025-06-06T08:16:00Z</dcterms:modified>
</cp:coreProperties>
</file>