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D4E1" w14:textId="77777777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FB74D9" w:rsidRPr="00FB74D9">
        <w:rPr>
          <w:rFonts w:ascii="Times New Roman" w:hAnsi="Times New Roman" w:cs="Times New Roman"/>
          <w:bCs/>
        </w:rPr>
        <w:t>8</w:t>
      </w:r>
      <w:r w:rsidRPr="00FB74D9">
        <w:rPr>
          <w:rFonts w:ascii="Times New Roman" w:hAnsi="Times New Roman" w:cs="Times New Roman"/>
          <w:bCs/>
        </w:rPr>
        <w:t xml:space="preserve"> do IWZ </w:t>
      </w:r>
    </w:p>
    <w:p w14:paraId="79BC2E28" w14:textId="4A61520F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051B7C">
        <w:rPr>
          <w:rFonts w:ascii="Times New Roman" w:hAnsi="Times New Roman" w:cs="Times New Roman"/>
          <w:bCs/>
        </w:rPr>
        <w:t>6</w:t>
      </w:r>
      <w:r w:rsidR="00C10FC0" w:rsidRPr="00FB74D9">
        <w:rPr>
          <w:rFonts w:ascii="Times New Roman" w:hAnsi="Times New Roman" w:cs="Times New Roman"/>
          <w:bCs/>
        </w:rPr>
        <w:t>.202</w:t>
      </w:r>
      <w:r w:rsidR="00051B7C">
        <w:rPr>
          <w:rFonts w:ascii="Times New Roman" w:hAnsi="Times New Roman" w:cs="Times New Roman"/>
          <w:bCs/>
        </w:rPr>
        <w:t>5</w:t>
      </w:r>
    </w:p>
    <w:p w14:paraId="09183411" w14:textId="77777777" w:rsidR="00B11E53" w:rsidRDefault="00B11E53" w:rsidP="00C10FC0">
      <w:pPr>
        <w:spacing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77777777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77777777" w:rsidR="00C10FC0" w:rsidRPr="001A4AD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 organizacyjnych, aby przetwarzanie spełniało wymogi RODO oraz chroniło prawa osób, których dane dotyczą.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1"/>
        <w:gridCol w:w="4530"/>
        <w:gridCol w:w="1036"/>
        <w:gridCol w:w="1036"/>
        <w:gridCol w:w="1937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1"/>
        <w:gridCol w:w="4530"/>
        <w:gridCol w:w="1036"/>
        <w:gridCol w:w="1036"/>
        <w:gridCol w:w="1937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0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0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77777777" w:rsidR="00C10FC0" w:rsidRPr="00821D83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09BA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0D43FC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C10FC0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2614" w14:textId="77777777" w:rsidR="00C10FC0" w:rsidRDefault="00C10FC0" w:rsidP="00C10FC0">
      <w:pPr>
        <w:spacing w:after="0" w:line="240" w:lineRule="auto"/>
      </w:pPr>
      <w:r>
        <w:separator/>
      </w:r>
    </w:p>
  </w:endnote>
  <w:endnote w:type="continuationSeparator" w:id="0">
    <w:p w14:paraId="4C4BD173" w14:textId="77777777" w:rsidR="00C10FC0" w:rsidRDefault="00C10FC0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B765" w14:textId="77777777" w:rsidR="00C10FC0" w:rsidRDefault="00C10FC0" w:rsidP="00C10FC0">
      <w:pPr>
        <w:spacing w:after="0" w:line="240" w:lineRule="auto"/>
      </w:pPr>
      <w:r>
        <w:separator/>
      </w:r>
    </w:p>
  </w:footnote>
  <w:footnote w:type="continuationSeparator" w:id="0">
    <w:p w14:paraId="010D49BB" w14:textId="77777777" w:rsidR="00C10FC0" w:rsidRDefault="00C10FC0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C0"/>
    <w:rsid w:val="00051B7C"/>
    <w:rsid w:val="004709D8"/>
    <w:rsid w:val="00561A13"/>
    <w:rsid w:val="00603052"/>
    <w:rsid w:val="00631F19"/>
    <w:rsid w:val="00816A94"/>
    <w:rsid w:val="008D4274"/>
    <w:rsid w:val="00920BE3"/>
    <w:rsid w:val="0093070E"/>
    <w:rsid w:val="009B48D8"/>
    <w:rsid w:val="009F05EA"/>
    <w:rsid w:val="00A71F7F"/>
    <w:rsid w:val="00AE1706"/>
    <w:rsid w:val="00B11E53"/>
    <w:rsid w:val="00C10FC0"/>
    <w:rsid w:val="00D3557A"/>
    <w:rsid w:val="00D9371E"/>
    <w:rsid w:val="00EB440D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EBA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2025-03-31T13:40:00Z</dcterms:modified>
</cp:coreProperties>
</file>